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E89EE" w14:textId="77777777" w:rsidR="00883615" w:rsidRPr="00504270" w:rsidRDefault="00883615" w:rsidP="00883615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E4972F" wp14:editId="1888D173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E5164" w14:textId="77777777" w:rsidR="00883615" w:rsidRPr="00D67C52" w:rsidRDefault="00883615" w:rsidP="00883615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14:paraId="3A5552AE" w14:textId="77777777" w:rsidR="00883615" w:rsidRPr="00D67C52" w:rsidRDefault="00883615" w:rsidP="00883615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6519F85" w14:textId="77777777" w:rsidR="00883615" w:rsidRPr="00504270" w:rsidRDefault="00883615" w:rsidP="00883615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461A801" w14:textId="77777777" w:rsidR="00883615" w:rsidRPr="00504270" w:rsidRDefault="00883615" w:rsidP="00883615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2176FD6A" w14:textId="0E6AF1F0" w:rsidR="00883615" w:rsidRPr="006574B8" w:rsidRDefault="00CF51AE" w:rsidP="0088361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03.02.2020            </w:t>
      </w:r>
      <w:r w:rsidR="00883615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8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83615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83615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83615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</w:t>
      </w:r>
      <w:r w:rsidR="0088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83615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8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83615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8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61-па</w:t>
      </w:r>
    </w:p>
    <w:p w14:paraId="04DF1FD3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D49E4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DC894E2" w14:textId="77777777" w:rsidR="00903903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</w:t>
      </w:r>
    </w:p>
    <w:p w14:paraId="53047772" w14:textId="77777777" w:rsidR="00FB742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от 16.10.2017 </w:t>
      </w:r>
    </w:p>
    <w:p w14:paraId="6D6725FB" w14:textId="77777777" w:rsidR="00FB742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1378-па «Об утверждении муниципальной программы </w:t>
      </w:r>
    </w:p>
    <w:p w14:paraId="100B781E" w14:textId="77777777" w:rsidR="00883615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«Развитие малого и среднего предпринимательства </w:t>
      </w:r>
    </w:p>
    <w:p w14:paraId="2928F8A9" w14:textId="21C14F49" w:rsidR="00FB742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территории Михайловского муниципального района </w:t>
      </w:r>
    </w:p>
    <w:p w14:paraId="23D82338" w14:textId="77777777" w:rsidR="00504270" w:rsidRPr="0050427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2018-2020 годы»</w:t>
      </w:r>
    </w:p>
    <w:p w14:paraId="35CBDB2F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68A46A9F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069B39B8" w14:textId="6862DB32" w:rsidR="00504270" w:rsidRPr="00504270" w:rsidRDefault="00903903" w:rsidP="009039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215C61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FB7420">
        <w:rPr>
          <w:rFonts w:ascii="Times New Roman" w:eastAsia="Times New Roman" w:hAnsi="Times New Roman" w:cs="Times New Roman"/>
          <w:sz w:val="28"/>
          <w:szCs w:val="20"/>
          <w:lang w:eastAsia="ru-RU"/>
        </w:rPr>
        <w:t>ешением Думы Михайловского муниципального района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A31DF5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31DF5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.2019 № </w:t>
      </w:r>
      <w:r w:rsidR="00A31DF5">
        <w:rPr>
          <w:rFonts w:ascii="Times New Roman" w:eastAsia="Times New Roman" w:hAnsi="Times New Roman" w:cs="Times New Roman"/>
          <w:sz w:val="28"/>
          <w:szCs w:val="20"/>
          <w:lang w:eastAsia="ru-RU"/>
        </w:rPr>
        <w:t>453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0D0D13" w:rsidRP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районного бюджета Михайловского муниципального района на 20</w:t>
      </w:r>
      <w:r w:rsidR="00A31DF5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0D0D13" w:rsidRP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20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31DF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0D0D13" w:rsidRP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 w:rsidR="00A31DF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D0D13" w:rsidRP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3F3B" w:rsidRPr="00EE3F3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Михайловского муниципального района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C020729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D9760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91C4F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243EB43E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9566F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9B2323" w14:textId="4A11DDBB" w:rsidR="00EE3F3B" w:rsidRPr="00EE3F3B" w:rsidRDefault="00EE3F3B" w:rsidP="00EE3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Михайловского муниципального района от </w:t>
      </w:r>
      <w:r w:rsidR="00903903" w:rsidRP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16.10.2017 № 1378-па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03903" w:rsidRP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малого и среднего предпринимательства на территории Михайловского муниципального района на 2018-2020 годы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8836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Программа)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следующего содержания: </w:t>
      </w:r>
    </w:p>
    <w:p w14:paraId="1868CF1C" w14:textId="0031C2A4" w:rsidR="004E1C3B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31D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36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а</w:t>
      </w:r>
      <w:r w:rsidR="00F44AF3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бзацы 5-7 раздела 5 «Механизм реализации программы» Программы.</w:t>
      </w:r>
    </w:p>
    <w:p w14:paraId="2C263EC0" w14:textId="77777777" w:rsidR="00883615" w:rsidRDefault="00883615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3615" w:rsidSect="00883615">
          <w:headerReference w:type="default" r:id="rId9"/>
          <w:pgSz w:w="11906" w:h="16838"/>
          <w:pgMar w:top="567" w:right="851" w:bottom="1134" w:left="1701" w:header="510" w:footer="709" w:gutter="0"/>
          <w:cols w:space="708"/>
          <w:titlePg/>
          <w:docGrid w:linePitch="360"/>
        </w:sectPr>
      </w:pPr>
    </w:p>
    <w:p w14:paraId="629BC8B5" w14:textId="6801E7CB" w:rsidR="008A2922" w:rsidRPr="008A2922" w:rsidRDefault="004E1C3B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 w:rsidR="008A2922"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</w:t>
      </w:r>
      <w:r w:rsidR="000D0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8A2922"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0D6FB3A7" w14:textId="77777777" w:rsidR="008A2922" w:rsidRPr="008A2922" w:rsidRDefault="008A2922" w:rsidP="008A2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«Перечень </w:t>
      </w:r>
    </w:p>
    <w:p w14:paraId="114BD6BA" w14:textId="77777777" w:rsidR="008A2922" w:rsidRPr="008A2922" w:rsidRDefault="008A2922" w:rsidP="008A2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муниципальной программы</w:t>
      </w:r>
    </w:p>
    <w:p w14:paraId="257954DF" w14:textId="77777777" w:rsidR="008A2922" w:rsidRPr="008A2922" w:rsidRDefault="008A2922" w:rsidP="008A2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«Развитие малого и среднего предпринимательства </w:t>
      </w:r>
    </w:p>
    <w:p w14:paraId="3AB9A470" w14:textId="77777777" w:rsidR="008A2922" w:rsidRPr="008A2922" w:rsidRDefault="008A2922" w:rsidP="008A2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Михайловского муниципального района на 2018-2020 годы»</w:t>
      </w:r>
    </w:p>
    <w:tbl>
      <w:tblPr>
        <w:tblW w:w="95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694"/>
        <w:gridCol w:w="231"/>
        <w:gridCol w:w="732"/>
        <w:gridCol w:w="1104"/>
        <w:gridCol w:w="739"/>
        <w:gridCol w:w="737"/>
        <w:gridCol w:w="64"/>
        <w:gridCol w:w="645"/>
        <w:gridCol w:w="737"/>
        <w:gridCol w:w="1416"/>
      </w:tblGrid>
      <w:tr w:rsidR="008A2922" w:rsidRPr="008A2922" w14:paraId="60C36839" w14:textId="77777777" w:rsidTr="008A2922">
        <w:trPr>
          <w:trHeight w:val="211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23B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B2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мероприятий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356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013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финансирования всего (тыс. руб.)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643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4AA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Срок </w:t>
            </w:r>
            <w:proofErr w:type="spellStart"/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7C0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  <w:p w14:paraId="602E06B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8A2922" w:rsidRPr="008A2922" w14:paraId="48D056F4" w14:textId="77777777" w:rsidTr="008A2922">
        <w:trPr>
          <w:trHeight w:val="331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4E3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6E7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9BB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258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7D6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2F6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C7A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0219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798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2922" w:rsidRPr="008A2922" w14:paraId="79AB42D8" w14:textId="77777777" w:rsidTr="008A2922">
        <w:trPr>
          <w:trHeight w:val="351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A9A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Организационное и аналитическое обеспечение</w:t>
            </w:r>
          </w:p>
          <w:p w14:paraId="770E464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 субъектов малого и среднего предпринимательства</w:t>
            </w:r>
          </w:p>
        </w:tc>
      </w:tr>
      <w:tr w:rsidR="008A2922" w:rsidRPr="008A2922" w14:paraId="6FD9DEEB" w14:textId="77777777" w:rsidTr="008A2922">
        <w:trPr>
          <w:trHeight w:val="37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11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81B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состояния и динамики развития малого и среднего предпринимательства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65B8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2D7B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A307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22CC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CCF8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EDF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3C1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6F67618D" w14:textId="77777777" w:rsidTr="008A2922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C48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0D5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заседаний Совета по развитию малого и среднего предпринимательства Михайловского муниципального района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C4A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2DA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BA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96B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AAE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DB4E" w14:textId="6325F6DE" w:rsidR="008A2922" w:rsidRPr="008A2922" w:rsidRDefault="0052480D" w:rsidP="0052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025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  <w:p w14:paraId="2FE7EC7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922" w:rsidRPr="008A2922" w14:paraId="20F48D88" w14:textId="77777777" w:rsidTr="008A2922">
        <w:trPr>
          <w:trHeight w:val="40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53A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5FF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субъектов МСП к участию в краевых мероприятиях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792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684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D5A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F10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B4C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B75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995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46861107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0D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80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продвижению малого и среднего предпринимательства в сельские населенные пункты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33A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45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B62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B28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477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C3E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14:paraId="395BF09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22C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предпринимателей, управление экономики, главы поселений</w:t>
            </w:r>
          </w:p>
        </w:tc>
      </w:tr>
      <w:tr w:rsidR="008A2922" w:rsidRPr="008A2922" w14:paraId="1D60EAFC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0B5E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D61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размещения заказов у субъектов МСП в размере пятнадцати процентов общего годового объема муниципальных закупок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DC8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A6D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8B3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E7B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3C4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D2C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F0D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05C3376E" w14:textId="77777777" w:rsidTr="008A2922">
        <w:trPr>
          <w:trHeight w:val="2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8EE7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0717" w14:textId="610C5CD2" w:rsidR="008A2922" w:rsidRPr="008A2922" w:rsidRDefault="0052480D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конкурса «Лучший предприниматель года»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C8A8" w14:textId="3251CC5E" w:rsidR="008A2922" w:rsidRPr="008A2922" w:rsidRDefault="0052480D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C3ED" w14:textId="0719F118" w:rsidR="008A2922" w:rsidRPr="008A2922" w:rsidRDefault="0052480D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2E59" w14:textId="0942C903" w:rsidR="008A2922" w:rsidRPr="008A2922" w:rsidRDefault="0052480D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B83D" w14:textId="622640C5" w:rsidR="008A2922" w:rsidRPr="008A2922" w:rsidRDefault="0052480D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E6EF" w14:textId="708FA6BF" w:rsidR="008A2922" w:rsidRPr="008A2922" w:rsidRDefault="0052480D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3271" w14:textId="43734C81" w:rsidR="008A2922" w:rsidRPr="008A2922" w:rsidRDefault="0052480D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0E29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77F1E399" w14:textId="77777777" w:rsidTr="008A2922">
        <w:trPr>
          <w:trHeight w:val="292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263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 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</w:tr>
      <w:tr w:rsidR="008A2922" w:rsidRPr="008A2922" w14:paraId="47FD5D74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4F0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048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 в виде предоставления субсидий с целью возмещения части затрат, связанных с началом предпринимательской деятельности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C75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  <w:p w14:paraId="6BFF45D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B2674B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4D593C6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36FB2D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66A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056BD7D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543F02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6A61DA7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7070B8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7E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2C8160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0153E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AFD4E9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BDBAA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AA9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7B0112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8EE20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5C811C4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278AF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18A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660244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5D2D7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EA6B88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01DBA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498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417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-8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экономики, управление учета и отчетности, управление финансов</w:t>
            </w:r>
          </w:p>
        </w:tc>
      </w:tr>
      <w:tr w:rsidR="008A2922" w:rsidRPr="008A2922" w14:paraId="3BB9A2E9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0235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7A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поддержка субъектов малого и среднего предпринимательства в виде предоставления субсидий с целью возмещения части затрат, связанных с приобретением оборудования в целях создания и (или) развития либо модернизации производства товаров (работ, 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услуг)</w:t>
            </w:r>
          </w:p>
          <w:p w14:paraId="298C76F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BDD50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3BF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МБ</w:t>
            </w:r>
          </w:p>
          <w:p w14:paraId="698639D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D65AF0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20F90CD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D6E77C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DA4" w14:textId="39562169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184AB99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BD7BE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5146A49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25B2C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B91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BF25D2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EDB12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8B1561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41A4E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9E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D9C9D9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570B9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2656AB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BCB34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2DF8" w14:textId="0D608A3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8EB684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0B1AF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47166D0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6112E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5F8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F92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-8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экономики, управление учета и отчетности, управление финансов</w:t>
            </w:r>
          </w:p>
        </w:tc>
      </w:tr>
      <w:tr w:rsidR="008A2922" w:rsidRPr="008A2922" w14:paraId="5F5C6A34" w14:textId="77777777" w:rsidTr="008A2922">
        <w:trPr>
          <w:trHeight w:val="255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8D6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Имущественная поддержка субъектов малого и среднего предпринимательства</w:t>
            </w:r>
          </w:p>
        </w:tc>
      </w:tr>
      <w:tr w:rsidR="008A2922" w:rsidRPr="008A2922" w14:paraId="2DA79A4E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3929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C5C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и опубликование перечня муниципального имущества Михайловского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4C5C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272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B1F2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66F3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4466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A4B9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0A8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</w:tr>
      <w:tr w:rsidR="008A2922" w:rsidRPr="008A2922" w14:paraId="1BDB70A2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78F5" w14:textId="77777777" w:rsidR="008A2922" w:rsidRPr="008A2922" w:rsidRDefault="000D0D13" w:rsidP="000D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019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7BE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57C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9DA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99A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BBC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EE7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62F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</w:tr>
      <w:tr w:rsidR="008A2922" w:rsidRPr="008A2922" w14:paraId="68D82512" w14:textId="77777777" w:rsidTr="008A2922">
        <w:trPr>
          <w:trHeight w:val="149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FD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8A2922" w:rsidRPr="008A2922" w14:paraId="7D4836EB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037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D0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F78196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9C2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размещение информационных материалов для субъектов малого и среднего предпринимательства в СМИ и на официальном сайте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56E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56D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CF2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ACF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63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D3A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71F9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3309C872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D0ED" w14:textId="77777777" w:rsidR="008A2922" w:rsidRPr="008A2922" w:rsidRDefault="008A2922" w:rsidP="000D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D0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22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страницы «Малое предпринимательство» на сайте администрации Михайловского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FEF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3CC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F80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4569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CCA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C25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837B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68DD94C2" w14:textId="77777777" w:rsidTr="008A2922">
        <w:trPr>
          <w:trHeight w:val="232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913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Консультационная поддержка субъектов малого и среднего предпринимательства</w:t>
            </w:r>
          </w:p>
        </w:tc>
      </w:tr>
      <w:tr w:rsidR="008A2922" w:rsidRPr="008A2922" w14:paraId="590F715D" w14:textId="77777777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CAC5" w14:textId="77777777" w:rsidR="008A2922" w:rsidRPr="008A2922" w:rsidRDefault="008A2922" w:rsidP="000D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D0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977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консультационной поддержки субъектам малого и среднего предпринимательства об условиях участия в программе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CCE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8CC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D11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EDF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124A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A0F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DAE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4391F882" w14:textId="77777777" w:rsidTr="008A2922">
        <w:trPr>
          <w:trHeight w:val="36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F0A0" w14:textId="77777777" w:rsidR="008A2922" w:rsidRPr="008A2922" w:rsidRDefault="008A2922" w:rsidP="000D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D0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FCE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образовательных семинаров для субъектов малого и среднего предпринимательства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B88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231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D45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D7D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333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60A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DB4D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14:paraId="33ABA80A" w14:textId="77777777" w:rsidTr="008A2922">
        <w:trPr>
          <w:trHeight w:val="1328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5D6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1E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14:paraId="09D1491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  <w:p w14:paraId="3CED2A8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  <w:p w14:paraId="71865C7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4A95CA4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6F7E9EB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679B11B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8243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8A2922"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  <w:p w14:paraId="1F060ED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  <w:p w14:paraId="467356E5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="008A2922"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  <w:p w14:paraId="51D96968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  <w:p w14:paraId="1CAD88E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486AFD9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4B9019C5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B1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14:paraId="22335FF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27F48AE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B80838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3C437956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0392AC3E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2CE66B6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9CE5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8A2922"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4539AE3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50DC860F" w14:textId="77777777"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370FDBB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766DF03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2A6942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7B8D778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33A9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3D3AD9B3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15BE72E2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464A0D2F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21E8B00C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6B68C61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54346524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250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D7E7" w14:textId="77777777"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FFD780" w14:textId="77777777" w:rsidR="00883615" w:rsidRDefault="00883615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600D3DE" w14:textId="60D2F4A2" w:rsidR="00F44AF3" w:rsidRDefault="00F44AF3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 </w:t>
      </w:r>
      <w:r w:rsidR="008836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Считать утратившим силу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3 «</w:t>
      </w:r>
      <w:r w:rsidRPr="00F44AF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 предоставления субсидий субъектам малого и среднего предпринимательства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8836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Программе.</w:t>
      </w:r>
    </w:p>
    <w:p w14:paraId="31BF7A25" w14:textId="6BD125A8" w:rsidR="00504270" w:rsidRDefault="0058512A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4E1C3B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 А.П.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9BDA2FA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1B2219E1" w14:textId="77777777" w:rsidR="00504270" w:rsidRDefault="005235C7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C6702F" w:rsidRPr="00C6702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данного постановления возложить на заместителя главы администрации муниципального района Смирнову</w:t>
      </w:r>
      <w:r w:rsidR="00215C61" w:rsidRPr="00215C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15C61" w:rsidRPr="00C6702F">
        <w:rPr>
          <w:rFonts w:ascii="Times New Roman" w:eastAsia="Times New Roman" w:hAnsi="Times New Roman" w:cs="Times New Roman"/>
          <w:sz w:val="28"/>
          <w:szCs w:val="20"/>
          <w:lang w:eastAsia="ru-RU"/>
        </w:rPr>
        <w:t>В.Г.</w:t>
      </w:r>
    </w:p>
    <w:p w14:paraId="0647840A" w14:textId="77777777" w:rsidR="008233D1" w:rsidRDefault="008233D1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A12910" w14:textId="77777777" w:rsidR="000D0D13" w:rsidRPr="00504270" w:rsidRDefault="000D0D13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B0EB7B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3B46AF0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883615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2045C" w14:textId="77777777" w:rsidR="003A1C5D" w:rsidRDefault="003A1C5D" w:rsidP="00A156F7">
      <w:pPr>
        <w:spacing w:after="0" w:line="240" w:lineRule="auto"/>
      </w:pPr>
      <w:r>
        <w:separator/>
      </w:r>
    </w:p>
  </w:endnote>
  <w:endnote w:type="continuationSeparator" w:id="0">
    <w:p w14:paraId="002B7DAC" w14:textId="77777777" w:rsidR="003A1C5D" w:rsidRDefault="003A1C5D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7D2C0" w14:textId="77777777" w:rsidR="003A1C5D" w:rsidRDefault="003A1C5D" w:rsidP="00A156F7">
      <w:pPr>
        <w:spacing w:after="0" w:line="240" w:lineRule="auto"/>
      </w:pPr>
      <w:r>
        <w:separator/>
      </w:r>
    </w:p>
  </w:footnote>
  <w:footnote w:type="continuationSeparator" w:id="0">
    <w:p w14:paraId="03159704" w14:textId="77777777" w:rsidR="003A1C5D" w:rsidRDefault="003A1C5D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9316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CA8728A" w14:textId="4782D569" w:rsidR="003932D8" w:rsidRPr="00883615" w:rsidRDefault="003932D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36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36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36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1101" w:rsidRPr="0088361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836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70"/>
    <w:rsid w:val="000411DC"/>
    <w:rsid w:val="000D0D13"/>
    <w:rsid w:val="00141130"/>
    <w:rsid w:val="001A6571"/>
    <w:rsid w:val="00204AFD"/>
    <w:rsid w:val="00215C61"/>
    <w:rsid w:val="00222BA9"/>
    <w:rsid w:val="002A359A"/>
    <w:rsid w:val="002C2BA3"/>
    <w:rsid w:val="003932D8"/>
    <w:rsid w:val="003A1C5D"/>
    <w:rsid w:val="003B72D8"/>
    <w:rsid w:val="00402C68"/>
    <w:rsid w:val="004231DF"/>
    <w:rsid w:val="00450642"/>
    <w:rsid w:val="004E1C3B"/>
    <w:rsid w:val="004E7EF1"/>
    <w:rsid w:val="004F5CDD"/>
    <w:rsid w:val="00504270"/>
    <w:rsid w:val="0051592B"/>
    <w:rsid w:val="005235C7"/>
    <w:rsid w:val="0052480D"/>
    <w:rsid w:val="0054351F"/>
    <w:rsid w:val="00552A56"/>
    <w:rsid w:val="00557D3B"/>
    <w:rsid w:val="00570BF6"/>
    <w:rsid w:val="0058512A"/>
    <w:rsid w:val="005B12D6"/>
    <w:rsid w:val="00617930"/>
    <w:rsid w:val="00651E62"/>
    <w:rsid w:val="006574B8"/>
    <w:rsid w:val="006D101D"/>
    <w:rsid w:val="006D17CF"/>
    <w:rsid w:val="007C0779"/>
    <w:rsid w:val="00817D5F"/>
    <w:rsid w:val="008233D1"/>
    <w:rsid w:val="008554CB"/>
    <w:rsid w:val="00883615"/>
    <w:rsid w:val="008A2922"/>
    <w:rsid w:val="008B70FB"/>
    <w:rsid w:val="00903903"/>
    <w:rsid w:val="009828C1"/>
    <w:rsid w:val="0098391E"/>
    <w:rsid w:val="009F438B"/>
    <w:rsid w:val="00A156F7"/>
    <w:rsid w:val="00A22F29"/>
    <w:rsid w:val="00A24646"/>
    <w:rsid w:val="00A2465B"/>
    <w:rsid w:val="00A31DF5"/>
    <w:rsid w:val="00A37B2F"/>
    <w:rsid w:val="00A73A22"/>
    <w:rsid w:val="00AD6E03"/>
    <w:rsid w:val="00B944C2"/>
    <w:rsid w:val="00C05B44"/>
    <w:rsid w:val="00C6702F"/>
    <w:rsid w:val="00CD012F"/>
    <w:rsid w:val="00CD533E"/>
    <w:rsid w:val="00CF1983"/>
    <w:rsid w:val="00CF51AE"/>
    <w:rsid w:val="00D00379"/>
    <w:rsid w:val="00D36D13"/>
    <w:rsid w:val="00D51101"/>
    <w:rsid w:val="00D67C52"/>
    <w:rsid w:val="00DC037A"/>
    <w:rsid w:val="00E03610"/>
    <w:rsid w:val="00EE3F3B"/>
    <w:rsid w:val="00F44AF3"/>
    <w:rsid w:val="00FB7420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AAE9A"/>
  <w15:docId w15:val="{35649859-956A-4288-A05B-32BA0E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77C8-2A48-4D9C-B4C9-C2203378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9</cp:revision>
  <cp:lastPrinted>2020-01-31T01:35:00Z</cp:lastPrinted>
  <dcterms:created xsi:type="dcterms:W3CDTF">2020-01-21T05:02:00Z</dcterms:created>
  <dcterms:modified xsi:type="dcterms:W3CDTF">2020-02-04T06:02:00Z</dcterms:modified>
</cp:coreProperties>
</file>